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60" w:rsidRDefault="00385D60" w:rsidP="00C4180E">
      <w:pPr>
        <w:pStyle w:val="2"/>
      </w:pPr>
    </w:p>
    <w:p w:rsidR="00385D60" w:rsidRDefault="00385D60" w:rsidP="00385D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smallCaps/>
          <w:color w:val="000000"/>
          <w:sz w:val="26"/>
          <w:szCs w:val="26"/>
        </w:rPr>
      </w:pPr>
      <w:r>
        <w:rPr>
          <w:smallCaps/>
          <w:color w:val="000000"/>
          <w:sz w:val="26"/>
          <w:szCs w:val="26"/>
        </w:rPr>
        <w:t>ПІДСУМКОВИЙ ПРОТОКОЛ</w:t>
      </w:r>
    </w:p>
    <w:p w:rsidR="00385D60" w:rsidRDefault="00385D60" w:rsidP="00385D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 результати проведення І етапу Всеукраїнської учнівської олімпіади </w:t>
      </w:r>
    </w:p>
    <w:p w:rsidR="00385D60" w:rsidRDefault="00385D60" w:rsidP="00385D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 </w:t>
      </w:r>
      <w:r>
        <w:rPr>
          <w:color w:val="000000"/>
          <w:sz w:val="26"/>
          <w:szCs w:val="26"/>
          <w:lang w:val="uk-UA"/>
        </w:rPr>
        <w:t xml:space="preserve">хімії  ліцей «Галицький» </w:t>
      </w:r>
      <w:r>
        <w:rPr>
          <w:color w:val="000000"/>
          <w:sz w:val="26"/>
          <w:szCs w:val="26"/>
        </w:rPr>
        <w:t>у 202</w:t>
      </w:r>
      <w:r>
        <w:rPr>
          <w:color w:val="000000"/>
          <w:sz w:val="26"/>
          <w:szCs w:val="26"/>
          <w:lang w:val="uk-UA"/>
        </w:rPr>
        <w:t>6</w:t>
      </w:r>
      <w:r>
        <w:rPr>
          <w:color w:val="000000"/>
          <w:sz w:val="26"/>
          <w:szCs w:val="26"/>
        </w:rPr>
        <w:t>/202</w:t>
      </w:r>
      <w:r>
        <w:rPr>
          <w:color w:val="000000"/>
          <w:sz w:val="26"/>
          <w:szCs w:val="26"/>
          <w:lang w:val="uk-UA"/>
        </w:rPr>
        <w:t>7</w:t>
      </w:r>
      <w:r>
        <w:rPr>
          <w:color w:val="000000"/>
          <w:sz w:val="26"/>
          <w:szCs w:val="26"/>
        </w:rPr>
        <w:t xml:space="preserve"> навчальному році</w:t>
      </w:r>
    </w:p>
    <w:p w:rsidR="00385D60" w:rsidRP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</w:rPr>
        <w:t xml:space="preserve">Максимальна кількість балів </w:t>
      </w:r>
      <w:r>
        <w:rPr>
          <w:color w:val="000000"/>
          <w:sz w:val="26"/>
          <w:szCs w:val="26"/>
          <w:lang w:val="uk-UA"/>
        </w:rPr>
        <w:t>-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uk-UA"/>
        </w:rPr>
        <w:t>100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tbl>
      <w:tblPr>
        <w:tblW w:w="1020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639"/>
        <w:gridCol w:w="1480"/>
        <w:gridCol w:w="1559"/>
        <w:gridCol w:w="1134"/>
        <w:gridCol w:w="1417"/>
        <w:gridCol w:w="1276"/>
        <w:gridCol w:w="1276"/>
      </w:tblGrid>
      <w:tr w:rsidR="00385D60" w:rsidTr="00385D60">
        <w:trPr>
          <w:trHeight w:val="113"/>
        </w:trPr>
        <w:tc>
          <w:tcPr>
            <w:tcW w:w="42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з\п</w:t>
            </w:r>
          </w:p>
        </w:tc>
        <w:tc>
          <w:tcPr>
            <w:tcW w:w="1639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Прізвище,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власне ім’я та по батькові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(за наявності) учасника-учня</w:t>
            </w:r>
          </w:p>
        </w:tc>
        <w:tc>
          <w:tcPr>
            <w:tcW w:w="1480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Територіальна громада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Найменування закладу освіти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(відповідно до даних Єдиної державної електронної бази з питань освіти)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Клас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(курс)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навчання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Клас, за який виконував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завдання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 І етапі</w:t>
            </w:r>
          </w:p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олімпіади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Кількість балів, отриманих на І етапі олімпіади*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85D60" w:rsidRDefault="00385D60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Диплом за ступенями</w:t>
            </w:r>
          </w:p>
        </w:tc>
      </w:tr>
      <w:tr w:rsidR="00385D60" w:rsidTr="00385D60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widowControl/>
              <w:rPr>
                <w:rFonts w:ascii="Roboto" w:hAnsi="Roboto" w:cs="Calibri"/>
                <w:color w:val="434343"/>
                <w:lang w:val="uk-UA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Костащук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Ігор Романович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385D60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№52 ЛМР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Бондар Юстина </w:t>
            </w:r>
            <w:proofErr w:type="spellStart"/>
            <w:r>
              <w:rPr>
                <w:rFonts w:ascii="Roboto" w:hAnsi="Roboto" w:cs="Calibri"/>
                <w:color w:val="434343"/>
              </w:rPr>
              <w:t>Ярославіївна</w:t>
            </w:r>
            <w:proofErr w:type="spellEnd"/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Вікарчук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Ольга-Вікторія Володимирівна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Іванців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Уляна Романівна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385D60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Корчинський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Ярослав Васильович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385D60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№52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7C7736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Костащук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r>
              <w:rPr>
                <w:rFonts w:ascii="Roboto" w:hAnsi="Roboto" w:cs="Calibri"/>
                <w:color w:val="434343"/>
                <w:lang w:val="uk-UA"/>
              </w:rPr>
              <w:t>Олег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  <w:r w:rsidR="007C7736">
              <w:rPr>
                <w:rFonts w:ascii="Roboto" w:hAnsi="Roboto" w:cs="Calibri"/>
                <w:color w:val="434343"/>
                <w:lang w:val="uk-UA"/>
              </w:rPr>
              <w:t>Романович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</w:t>
            </w:r>
            <w:r>
              <w:rPr>
                <w:rFonts w:ascii="Roboto" w:hAnsi="Roboto" w:cs="Calibri"/>
                <w:color w:val="434343"/>
                <w:lang w:val="uk-UA"/>
              </w:rPr>
              <w:t>№</w:t>
            </w:r>
            <w:r>
              <w:rPr>
                <w:rFonts w:ascii="Roboto" w:hAnsi="Roboto" w:cs="Calibri"/>
                <w:color w:val="434343"/>
              </w:rPr>
              <w:t xml:space="preserve">52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  <w:bookmarkStart w:id="0" w:name="_GoBack" w:colFirst="7" w:colLast="7"/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Осаульчук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Анастасія Олегівна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385D60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63,5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C4180E" w:rsidRDefault="00C4180E" w:rsidP="00C4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Цюпка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Олексій Вікторович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"Львівська політехніка"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59,5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C4180E" w:rsidRDefault="00C4180E" w:rsidP="00C4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Юристовська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Соломія Олександрівна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«Львівська політехніка»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88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C4180E" w:rsidRDefault="00C4180E" w:rsidP="00C4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widowControl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Кривошеєва Поліна Олексіївна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Pr="00385D60" w:rsidRDefault="00385D60" w:rsidP="00385D60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>Ліцей №51 ім. І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 Франка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91,5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4180E" w:rsidRDefault="00C4180E" w:rsidP="00C4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385D60" w:rsidRPr="00C4180E" w:rsidRDefault="00C4180E" w:rsidP="00C4180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</w:p>
        </w:tc>
      </w:tr>
      <w:bookmarkEnd w:id="0"/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Амелін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Андрій Олександрович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та Небайдужих, Золота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Бойко Андрій Андрійович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 при ЛНУ ім. І. Франка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2D4766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Вовняр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Вероніка Русланівна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4E69E4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</w:t>
            </w:r>
            <w:r>
              <w:rPr>
                <w:rFonts w:ascii="Roboto" w:hAnsi="Roboto" w:cs="Calibri"/>
                <w:color w:val="434343"/>
                <w:lang w:val="uk-UA"/>
              </w:rPr>
              <w:t>ЗШ</w:t>
            </w:r>
            <w:r>
              <w:rPr>
                <w:rFonts w:ascii="Roboto" w:hAnsi="Roboto" w:cs="Calibri"/>
                <w:color w:val="434343"/>
              </w:rPr>
              <w:t xml:space="preserve"> І-ІІІ ступенів №55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Галушка Емілія Назарівна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ЛНУ ім. Івана Франка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Коробкіна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Анна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№48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21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Лось Ольга Дмитрівна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D9D2E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73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C4180E" w:rsidRDefault="00C4180E" w:rsidP="00C41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Макух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Злата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Мінюк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Софія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ТзОВ "Школа вільних та небайдужих"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Панчишин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Анна Ігорівна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 при ЛНУ імені Івана Франка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42,5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Побережний Маркіян Тарасович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D9D2E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 при ЛНУ імені Івана Франка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44,5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Прокопович Михайло Степанович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Step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Lviv</w:t>
            </w:r>
            <w:proofErr w:type="spellEnd"/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21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Рубай Андріана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</w:t>
            </w:r>
            <w:r>
              <w:rPr>
                <w:rFonts w:ascii="Roboto" w:hAnsi="Roboto" w:cs="Calibri"/>
                <w:color w:val="434343"/>
                <w:lang w:val="uk-UA"/>
              </w:rPr>
              <w:t>ЛНУ</w:t>
            </w:r>
            <w:r>
              <w:rPr>
                <w:rFonts w:ascii="Roboto" w:hAnsi="Roboto" w:cs="Calibri"/>
                <w:color w:val="434343"/>
              </w:rPr>
              <w:t xml:space="preserve"> імені Івана Франка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385D60" w:rsidTr="00893EB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385D60" w:rsidRDefault="00385D60" w:rsidP="00385D60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Рутковська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Вікторія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D21783"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Step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lviv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385D60" w:rsidRDefault="00385D60" w:rsidP="00385D60">
            <w:pPr>
              <w:jc w:val="right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10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r w:rsidRPr="007332EC"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Pr="007C7736" w:rsidRDefault="007C7736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85D60" w:rsidRDefault="00385D60" w:rsidP="00385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</w:tbl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Примітка. За підсумками перевірки виконаних завдань, журі оцінило роботу учасників-учнів </w:t>
      </w:r>
      <w:r>
        <w:rPr>
          <w:color w:val="000000"/>
          <w:sz w:val="26"/>
          <w:szCs w:val="26"/>
          <w:lang w:val="uk-UA"/>
        </w:rPr>
        <w:t>відповідною</w:t>
      </w:r>
      <w:r>
        <w:rPr>
          <w:color w:val="000000"/>
          <w:sz w:val="26"/>
          <w:szCs w:val="26"/>
        </w:rPr>
        <w:t xml:space="preserve"> кількістю балів та визначило переможців.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Рейтинговий список учасників-учнів олімпіади впорядковується в межах кожного класу за результатом набраних балів від більшого до меншого.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*</w:t>
      </w:r>
      <w:r>
        <w:rPr>
          <w:color w:val="000000"/>
          <w:sz w:val="26"/>
          <w:szCs w:val="26"/>
        </w:rPr>
        <w:tab/>
        <w:t>Загальний бал обраховується за результатами виконання завдань з точністю до 0,01 без округлень.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jc w:val="both"/>
        <w:rPr>
          <w:color w:val="000000"/>
          <w:sz w:val="26"/>
          <w:szCs w:val="26"/>
        </w:rPr>
      </w:pP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журі олімпіади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385D60" w:rsidRDefault="00385D60" w:rsidP="00385D60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3828"/>
          <w:tab w:val="left" w:pos="8580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оргкомітету олімпіади</w:t>
      </w:r>
      <w:r>
        <w:rPr>
          <w:color w:val="000000"/>
          <w:sz w:val="26"/>
          <w:szCs w:val="26"/>
        </w:rPr>
        <w:t xml:space="preserve"> _________________________ (ім’я, прізвище)</w:t>
      </w:r>
    </w:p>
    <w:p w:rsidR="00385D60" w:rsidRDefault="00385D60" w:rsidP="00385D60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385D60" w:rsidRDefault="00385D60" w:rsidP="00385D6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Секретар оргкомітету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385D60" w:rsidRDefault="00385D60" w:rsidP="00385D60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385D60" w:rsidRDefault="00385D60" w:rsidP="00385D60">
      <w:pPr>
        <w:rPr>
          <w:sz w:val="26"/>
          <w:szCs w:val="26"/>
        </w:rPr>
      </w:pPr>
      <w:r>
        <w:rPr>
          <w:sz w:val="26"/>
          <w:szCs w:val="26"/>
        </w:rPr>
        <w:t>МП</w:t>
      </w:r>
    </w:p>
    <w:p w:rsidR="00EA6C6C" w:rsidRDefault="00385D60" w:rsidP="00385D60">
      <w:r>
        <w:br w:type="page"/>
      </w:r>
    </w:p>
    <w:sectPr w:rsidR="00EA6C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82575"/>
    <w:multiLevelType w:val="hybridMultilevel"/>
    <w:tmpl w:val="582060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60"/>
    <w:rsid w:val="00385D60"/>
    <w:rsid w:val="007C7736"/>
    <w:rsid w:val="00C4180E"/>
    <w:rsid w:val="00EA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418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D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418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uk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418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D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418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35132-5CB1-44C2-B334-533CC208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1998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</dc:creator>
  <cp:keywords/>
  <dc:description/>
  <cp:lastModifiedBy>Наталія Верхола</cp:lastModifiedBy>
  <cp:revision>2</cp:revision>
  <dcterms:created xsi:type="dcterms:W3CDTF">2026-10-19T13:35:00Z</dcterms:created>
  <dcterms:modified xsi:type="dcterms:W3CDTF">2026-10-22T10:10:00Z</dcterms:modified>
</cp:coreProperties>
</file>